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03D7" w:rsidRDefault="00516E15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grade supply List</w:t>
      </w:r>
    </w:p>
    <w:p w14:paraId="00000002" w14:textId="77777777" w:rsidR="006C03D7" w:rsidRDefault="006C03D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Box of facial tissue (2)</w:t>
      </w:r>
    </w:p>
    <w:p w14:paraId="00000004" w14:textId="33F703E7" w:rsidR="006C03D7" w:rsidRDefault="008A4D27" w:rsidP="008A4D2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 Sanitizer (2</w:t>
      </w:r>
      <w:r w:rsidR="00516E15" w:rsidRPr="008A4D27">
        <w:rPr>
          <w:rFonts w:ascii="Arial" w:eastAsia="Arial" w:hAnsi="Arial" w:cs="Arial"/>
        </w:rPr>
        <w:t>)</w:t>
      </w:r>
    </w:p>
    <w:p w14:paraId="265D7D73" w14:textId="6BA27805" w:rsidR="008A4D27" w:rsidRPr="008A4D27" w:rsidRDefault="008A4D27" w:rsidP="008A4D2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Clorox Wipes (2)</w:t>
      </w:r>
    </w:p>
    <w:p w14:paraId="00000005" w14:textId="4559D7E4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thick white cardstock (1)</w:t>
      </w:r>
    </w:p>
    <w:p w14:paraId="00000006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Copy/Printer Paper (2)</w:t>
      </w:r>
    </w:p>
    <w:p w14:paraId="00000007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Ziploc gallon/quart/sandwich bags (1)</w:t>
      </w:r>
    </w:p>
    <w:p w14:paraId="00000008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3-ring Binder (2 inches)</w:t>
      </w:r>
    </w:p>
    <w:p w14:paraId="00000009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dividers (1)</w:t>
      </w:r>
    </w:p>
    <w:p w14:paraId="0000000A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Folders (5)</w:t>
      </w:r>
    </w:p>
    <w:p w14:paraId="0000000B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College ruled loose leaf paper and/or Graph Paper(4)  </w:t>
      </w:r>
    </w:p>
    <w:p w14:paraId="0000000C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highlighters (1)</w:t>
      </w:r>
    </w:p>
    <w:p w14:paraId="0000000D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Pens (blue/black ink)</w:t>
      </w:r>
    </w:p>
    <w:p w14:paraId="0000000E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Pencils (#2 or Ticonderoga pencils)</w:t>
      </w:r>
    </w:p>
    <w:p w14:paraId="0000000F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Package of Index Cards (3)</w:t>
      </w:r>
    </w:p>
    <w:p w14:paraId="00000010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Box of 8-10 colored markers</w:t>
      </w:r>
    </w:p>
    <w:p w14:paraId="00000011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Scissor (1)</w:t>
      </w:r>
    </w:p>
    <w:p w14:paraId="00000012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Post-it notes (2)</w:t>
      </w:r>
    </w:p>
    <w:p w14:paraId="00000013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Correction tape/non-liquid white out (1)</w:t>
      </w:r>
    </w:p>
    <w:p w14:paraId="00000014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Glue Sticks (2)</w:t>
      </w:r>
    </w:p>
    <w:p w14:paraId="00000015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Colored pencils (1)</w:t>
      </w:r>
    </w:p>
    <w:p w14:paraId="52E35073" w14:textId="7592368C" w:rsidR="008A4D27" w:rsidRDefault="008A4D27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Bible NIV</w:t>
      </w:r>
      <w:bookmarkStart w:id="0" w:name="_GoBack"/>
      <w:bookmarkEnd w:id="0"/>
    </w:p>
    <w:p w14:paraId="00000016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>(recommended) TI 83</w:t>
      </w:r>
      <w:r>
        <w:rPr>
          <w:rFonts w:ascii="Arial" w:eastAsia="Arial" w:hAnsi="Arial" w:cs="Arial"/>
        </w:rPr>
        <w:t>, 84 or Casio Graphing Calculator</w:t>
      </w:r>
    </w:p>
    <w:p w14:paraId="00000017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Protractor and Compass</w:t>
      </w:r>
    </w:p>
    <w:p w14:paraId="00000018" w14:textId="77777777" w:rsidR="006C03D7" w:rsidRDefault="00516E1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Camera with video and photo capabilities (recommended Cannon T3i)</w:t>
      </w:r>
    </w:p>
    <w:p w14:paraId="00000019" w14:textId="77777777" w:rsidR="006C03D7" w:rsidRDefault="00516E15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A" w14:textId="77777777" w:rsidR="006C03D7" w:rsidRDefault="006C0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B" w14:textId="77777777" w:rsidR="006C03D7" w:rsidRDefault="006C03D7">
      <w:pPr>
        <w:rPr>
          <w:rFonts w:ascii="Arial" w:eastAsia="Arial" w:hAnsi="Arial" w:cs="Arial"/>
        </w:rPr>
      </w:pPr>
    </w:p>
    <w:sectPr w:rsidR="006C03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DFB"/>
    <w:multiLevelType w:val="multilevel"/>
    <w:tmpl w:val="FFD65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03D7"/>
    <w:rsid w:val="00516E15"/>
    <w:rsid w:val="006C03D7"/>
    <w:rsid w:val="008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28D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28D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daCyxDOEEnJTYQlhSboFsyP6w==">AMUW2mXC9a1NBo+Oji+70QDaxt9OlIf16jP6nE3bahxk01B14HNdtLrK1xaelgkvO5TAEnF/fM2/Fr89sGdRNW+Tksw4rWndHA==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Freeport Christian Academy</dc:creator>
  <cp:lastModifiedBy>dpanucci</cp:lastModifiedBy>
  <cp:revision>3</cp:revision>
  <dcterms:created xsi:type="dcterms:W3CDTF">2020-07-16T16:30:00Z</dcterms:created>
  <dcterms:modified xsi:type="dcterms:W3CDTF">2020-07-16T17:12:00Z</dcterms:modified>
</cp:coreProperties>
</file>