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F368" w14:textId="175CDE44" w:rsidR="003D2035" w:rsidRPr="006C6B1A" w:rsidRDefault="736E47E6" w:rsidP="736E47E6">
      <w:pPr>
        <w:spacing w:line="240" w:lineRule="auto"/>
        <w:jc w:val="center"/>
        <w:rPr>
          <w:rFonts w:ascii="Corbel" w:hAnsi="Corbel" w:cs="Arial"/>
          <w:b/>
          <w:bCs/>
          <w:sz w:val="28"/>
          <w:szCs w:val="28"/>
        </w:rPr>
      </w:pPr>
      <w:r w:rsidRPr="736E47E6">
        <w:rPr>
          <w:rFonts w:ascii="Corbel" w:hAnsi="Corbel" w:cs="Arial"/>
          <w:b/>
          <w:bCs/>
          <w:sz w:val="28"/>
          <w:szCs w:val="28"/>
        </w:rPr>
        <w:t>Ms. Rosales- 2</w:t>
      </w:r>
      <w:r w:rsidRPr="736E47E6">
        <w:rPr>
          <w:rFonts w:ascii="Corbel" w:hAnsi="Corbel" w:cs="Arial"/>
          <w:b/>
          <w:bCs/>
          <w:sz w:val="28"/>
          <w:szCs w:val="28"/>
          <w:vertAlign w:val="superscript"/>
        </w:rPr>
        <w:t>ND</w:t>
      </w:r>
      <w:r w:rsidRPr="736E47E6">
        <w:rPr>
          <w:rFonts w:ascii="Corbel" w:hAnsi="Corbel" w:cs="Arial"/>
          <w:b/>
          <w:bCs/>
          <w:sz w:val="28"/>
          <w:szCs w:val="28"/>
        </w:rPr>
        <w:t xml:space="preserve"> GRADE SUPPLY LIST- Room 202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377"/>
      </w:tblGrid>
      <w:tr w:rsidR="00E35E79" w:rsidRPr="0034705F" w14:paraId="369EF36A" w14:textId="77777777" w:rsidTr="32E7F2CB">
        <w:tc>
          <w:tcPr>
            <w:tcW w:w="9360" w:type="dxa"/>
          </w:tcPr>
          <w:p w14:paraId="369EF369" w14:textId="1CB43EBA" w:rsidR="00E35E79" w:rsidRPr="0034705F" w:rsidRDefault="7D40540D" w:rsidP="7D40540D">
            <w:pPr>
              <w:rPr>
                <w:rFonts w:ascii="Corbel" w:hAnsi="Corbel" w:cs="Arial"/>
                <w:sz w:val="28"/>
                <w:szCs w:val="28"/>
              </w:rPr>
            </w:pPr>
            <w:r w:rsidRPr="7D40540D">
              <w:rPr>
                <w:rFonts w:ascii="Corbel" w:hAnsi="Corbel" w:cs="Arial"/>
                <w:sz w:val="28"/>
                <w:szCs w:val="28"/>
              </w:rPr>
              <w:t>4Composition Notebooks (label: Spanish, Spelling, &amp; Reading, 1 blank.</w:t>
            </w:r>
          </w:p>
        </w:tc>
      </w:tr>
      <w:tr w:rsidR="00E35E79" w:rsidRPr="0034705F" w14:paraId="369EF36C" w14:textId="77777777" w:rsidTr="32E7F2CB">
        <w:tc>
          <w:tcPr>
            <w:tcW w:w="9360" w:type="dxa"/>
          </w:tcPr>
          <w:p w14:paraId="369EF36B" w14:textId="12994B9F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4 Packages of Pencils #2 (Preferably Ticonderoga's brand)</w:t>
            </w:r>
          </w:p>
        </w:tc>
      </w:tr>
      <w:tr w:rsidR="00E35E79" w:rsidRPr="0034705F" w14:paraId="369EF36E" w14:textId="77777777" w:rsidTr="32E7F2CB">
        <w:tc>
          <w:tcPr>
            <w:tcW w:w="9360" w:type="dxa"/>
          </w:tcPr>
          <w:p w14:paraId="369EF36D" w14:textId="6D4FC8BB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1 package of notebook paper</w:t>
            </w:r>
          </w:p>
        </w:tc>
      </w:tr>
      <w:tr w:rsidR="00E35E79" w:rsidRPr="0034705F" w14:paraId="369EF370" w14:textId="77777777" w:rsidTr="32E7F2CB">
        <w:tc>
          <w:tcPr>
            <w:tcW w:w="9360" w:type="dxa"/>
          </w:tcPr>
          <w:p w14:paraId="369EF36F" w14:textId="77777777" w:rsidR="00E35E79" w:rsidRPr="0034705F" w:rsidRDefault="00E35E79" w:rsidP="007A06BE">
            <w:pPr>
              <w:rPr>
                <w:rFonts w:ascii="Corbel" w:hAnsi="Corbel" w:cs="Arial"/>
                <w:sz w:val="28"/>
                <w:szCs w:val="32"/>
              </w:rPr>
            </w:pPr>
            <w:r w:rsidRPr="0034705F">
              <w:rPr>
                <w:rFonts w:ascii="Corbel" w:hAnsi="Corbel" w:cs="Arial"/>
                <w:sz w:val="28"/>
                <w:szCs w:val="32"/>
              </w:rPr>
              <w:t xml:space="preserve">6 Glue sticks </w:t>
            </w:r>
          </w:p>
        </w:tc>
      </w:tr>
      <w:tr w:rsidR="00E35E79" w:rsidRPr="0034705F" w14:paraId="369EF372" w14:textId="77777777" w:rsidTr="32E7F2CB">
        <w:tc>
          <w:tcPr>
            <w:tcW w:w="9360" w:type="dxa"/>
          </w:tcPr>
          <w:p w14:paraId="0882E704" w14:textId="5C23A8D2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 xml:space="preserve">6 big white erasers. </w:t>
            </w:r>
          </w:p>
          <w:p w14:paraId="4E279B84" w14:textId="01940D42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___________________________________________________________________</w:t>
            </w:r>
          </w:p>
          <w:p w14:paraId="369EF371" w14:textId="721C5AC3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1 pair of metal round scissors.</w:t>
            </w:r>
          </w:p>
        </w:tc>
      </w:tr>
      <w:tr w:rsidR="00E35E79" w:rsidRPr="0034705F" w14:paraId="369EF374" w14:textId="77777777" w:rsidTr="32E7F2CB">
        <w:tc>
          <w:tcPr>
            <w:tcW w:w="9360" w:type="dxa"/>
          </w:tcPr>
          <w:p w14:paraId="369EF373" w14:textId="4C6A900E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2 Large Boxes of facial tissues</w:t>
            </w:r>
          </w:p>
        </w:tc>
      </w:tr>
      <w:tr w:rsidR="00E35E79" w:rsidRPr="0034705F" w14:paraId="369EF376" w14:textId="77777777" w:rsidTr="32E7F2CB">
        <w:tc>
          <w:tcPr>
            <w:tcW w:w="9360" w:type="dxa"/>
          </w:tcPr>
          <w:p w14:paraId="369EF375" w14:textId="4C1C6AFE" w:rsidR="00E35E79" w:rsidRPr="0034705F" w:rsidRDefault="005A4ADC" w:rsidP="007A06BE">
            <w:pPr>
              <w:rPr>
                <w:rFonts w:ascii="Corbel" w:hAnsi="Corbel" w:cs="Arial"/>
                <w:sz w:val="28"/>
                <w:szCs w:val="32"/>
              </w:rPr>
            </w:pPr>
            <w:r>
              <w:rPr>
                <w:rFonts w:ascii="Corbel" w:hAnsi="Corbel" w:cs="Arial"/>
                <w:sz w:val="28"/>
                <w:szCs w:val="32"/>
              </w:rPr>
              <w:t>1 Package of dividers</w:t>
            </w:r>
          </w:p>
        </w:tc>
      </w:tr>
      <w:tr w:rsidR="00E35E79" w:rsidRPr="0034705F" w14:paraId="369EF378" w14:textId="77777777" w:rsidTr="32E7F2CB">
        <w:tc>
          <w:tcPr>
            <w:tcW w:w="9360" w:type="dxa"/>
          </w:tcPr>
          <w:p w14:paraId="369EF377" w14:textId="540CFAA4" w:rsidR="00E35E79" w:rsidRPr="0034705F" w:rsidRDefault="7D40540D" w:rsidP="7D40540D">
            <w:pPr>
              <w:rPr>
                <w:rFonts w:ascii="Corbel" w:hAnsi="Corbel" w:cs="Arial"/>
                <w:sz w:val="28"/>
                <w:szCs w:val="28"/>
              </w:rPr>
            </w:pPr>
            <w:r w:rsidRPr="7D40540D">
              <w:rPr>
                <w:rFonts w:ascii="Corbel" w:hAnsi="Corbel" w:cs="Arial"/>
                <w:sz w:val="28"/>
                <w:szCs w:val="28"/>
              </w:rPr>
              <w:t xml:space="preserve">3 Boxes of crayons, 2 boxes of markers and coloring pencils.          </w:t>
            </w:r>
          </w:p>
        </w:tc>
      </w:tr>
      <w:tr w:rsidR="00E35E79" w:rsidRPr="0034705F" w14:paraId="369EF37A" w14:textId="77777777" w:rsidTr="32E7F2CB">
        <w:tc>
          <w:tcPr>
            <w:tcW w:w="9360" w:type="dxa"/>
          </w:tcPr>
          <w:p w14:paraId="369EF379" w14:textId="17BC36C1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5 Pocket folders (1 red, 3 greens, 1 blue)</w:t>
            </w:r>
          </w:p>
        </w:tc>
      </w:tr>
      <w:tr w:rsidR="00E35E79" w:rsidRPr="0034705F" w14:paraId="369EF37C" w14:textId="77777777" w:rsidTr="32E7F2CB">
        <w:tc>
          <w:tcPr>
            <w:tcW w:w="9360" w:type="dxa"/>
          </w:tcPr>
          <w:p w14:paraId="369EF37B" w14:textId="77777777" w:rsidR="00E35E79" w:rsidRPr="0034705F" w:rsidRDefault="00E35E79" w:rsidP="007A06BE">
            <w:pPr>
              <w:rPr>
                <w:rFonts w:ascii="Corbel" w:hAnsi="Corbel" w:cs="Arial"/>
                <w:sz w:val="28"/>
                <w:szCs w:val="32"/>
              </w:rPr>
            </w:pPr>
            <w:r w:rsidRPr="0034705F">
              <w:rPr>
                <w:rFonts w:ascii="Corbel" w:hAnsi="Corbel" w:cs="Arial"/>
                <w:sz w:val="28"/>
                <w:szCs w:val="32"/>
              </w:rPr>
              <w:t>1 Package of sheet protectors</w:t>
            </w:r>
          </w:p>
        </w:tc>
      </w:tr>
      <w:tr w:rsidR="00E35E79" w:rsidRPr="0034705F" w14:paraId="369EF37E" w14:textId="77777777" w:rsidTr="32E7F2CB">
        <w:tc>
          <w:tcPr>
            <w:tcW w:w="9360" w:type="dxa"/>
          </w:tcPr>
          <w:p w14:paraId="369EF37D" w14:textId="77777777" w:rsidR="00E35E79" w:rsidRPr="0034705F" w:rsidRDefault="00E35E79" w:rsidP="007A06BE">
            <w:pPr>
              <w:rPr>
                <w:rFonts w:ascii="Corbel" w:hAnsi="Corbel" w:cs="Arial"/>
                <w:sz w:val="28"/>
                <w:szCs w:val="32"/>
              </w:rPr>
            </w:pPr>
            <w:r w:rsidRPr="0034705F">
              <w:rPr>
                <w:rFonts w:ascii="Corbel" w:hAnsi="Corbel" w:cs="Arial"/>
                <w:sz w:val="28"/>
                <w:szCs w:val="32"/>
              </w:rPr>
              <w:t xml:space="preserve">1 Small package of construction paper </w:t>
            </w:r>
          </w:p>
        </w:tc>
      </w:tr>
      <w:tr w:rsidR="00E35E79" w:rsidRPr="0034705F" w14:paraId="369EF380" w14:textId="77777777" w:rsidTr="32E7F2CB">
        <w:tc>
          <w:tcPr>
            <w:tcW w:w="9360" w:type="dxa"/>
          </w:tcPr>
          <w:p w14:paraId="369EF37F" w14:textId="6A09E507" w:rsidR="00E35E79" w:rsidRPr="0034705F" w:rsidRDefault="00CF6C1C" w:rsidP="007A06BE">
            <w:pPr>
              <w:rPr>
                <w:rFonts w:ascii="Corbel" w:hAnsi="Corbel" w:cs="Arial"/>
                <w:sz w:val="28"/>
                <w:szCs w:val="32"/>
              </w:rPr>
            </w:pPr>
            <w:r>
              <w:rPr>
                <w:rFonts w:ascii="Corbel" w:hAnsi="Corbel" w:cs="Arial"/>
                <w:sz w:val="28"/>
                <w:szCs w:val="32"/>
              </w:rPr>
              <w:t>1</w:t>
            </w:r>
            <w:r w:rsidR="00E35E79" w:rsidRPr="0034705F">
              <w:rPr>
                <w:rFonts w:ascii="Corbel" w:hAnsi="Corbel" w:cs="Arial"/>
                <w:sz w:val="28"/>
                <w:szCs w:val="32"/>
              </w:rPr>
              <w:t xml:space="preserve"> Pack of copy paper </w:t>
            </w:r>
          </w:p>
        </w:tc>
      </w:tr>
      <w:tr w:rsidR="00E35E79" w:rsidRPr="0034705F" w14:paraId="369EF382" w14:textId="77777777" w:rsidTr="32E7F2CB">
        <w:tc>
          <w:tcPr>
            <w:tcW w:w="9360" w:type="dxa"/>
          </w:tcPr>
          <w:p w14:paraId="369EF381" w14:textId="12A89E11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4 small plastics pencil sharpeners (Preferably Staples Brand)</w:t>
            </w:r>
          </w:p>
        </w:tc>
      </w:tr>
      <w:tr w:rsidR="00E35E79" w:rsidRPr="0034705F" w14:paraId="369EF384" w14:textId="77777777" w:rsidTr="32E7F2CB">
        <w:tc>
          <w:tcPr>
            <w:tcW w:w="9360" w:type="dxa"/>
          </w:tcPr>
          <w:p w14:paraId="4A4EF2EA" w14:textId="59D2E48E" w:rsidR="00E35E79" w:rsidRPr="0034705F" w:rsidRDefault="1665CD4A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2 packs of expo dry erase markers.</w:t>
            </w:r>
          </w:p>
          <w:p w14:paraId="4898DBB1" w14:textId="5BC8B1CB" w:rsidR="00E35E79" w:rsidRPr="0034705F" w:rsidRDefault="1665CD4A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___________________________________________________________________</w:t>
            </w:r>
          </w:p>
          <w:p w14:paraId="369EF383" w14:textId="2F2B5CBE" w:rsidR="00E35E79" w:rsidRPr="0034705F" w:rsidRDefault="1665CD4A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1 school Glue bottle (Preferably Elmer's brand)</w:t>
            </w:r>
          </w:p>
        </w:tc>
      </w:tr>
      <w:tr w:rsidR="00E35E79" w:rsidRPr="0034705F" w14:paraId="369EF386" w14:textId="77777777" w:rsidTr="32E7F2CB">
        <w:tc>
          <w:tcPr>
            <w:tcW w:w="9360" w:type="dxa"/>
          </w:tcPr>
          <w:p w14:paraId="369EF385" w14:textId="2950B380" w:rsidR="00E35E79" w:rsidRPr="0034705F" w:rsidRDefault="1665CD4A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 xml:space="preserve">2 Ruler’s with inch and centimeter markings. (one for home) </w:t>
            </w:r>
          </w:p>
        </w:tc>
      </w:tr>
      <w:tr w:rsidR="00E35E79" w:rsidRPr="0034705F" w14:paraId="369EF388" w14:textId="77777777" w:rsidTr="32E7F2CB">
        <w:tc>
          <w:tcPr>
            <w:tcW w:w="9360" w:type="dxa"/>
          </w:tcPr>
          <w:p w14:paraId="369EF387" w14:textId="77777777" w:rsidR="00E35E79" w:rsidRPr="0034705F" w:rsidRDefault="00E35E79" w:rsidP="007A06BE">
            <w:pPr>
              <w:spacing w:after="120"/>
              <w:rPr>
                <w:rFonts w:ascii="Corbel" w:hAnsi="Corbel" w:cs="Arial"/>
                <w:sz w:val="28"/>
                <w:szCs w:val="32"/>
              </w:rPr>
            </w:pPr>
            <w:r w:rsidRPr="0034705F">
              <w:rPr>
                <w:rFonts w:ascii="Corbel" w:hAnsi="Corbel" w:cs="Arial"/>
                <w:sz w:val="28"/>
                <w:szCs w:val="32"/>
              </w:rPr>
              <w:t>1 Bible (NIV Version)</w:t>
            </w:r>
          </w:p>
        </w:tc>
      </w:tr>
      <w:tr w:rsidR="00E35E79" w:rsidRPr="0034705F" w14:paraId="369EF38A" w14:textId="77777777" w:rsidTr="32E7F2CB">
        <w:tc>
          <w:tcPr>
            <w:tcW w:w="9360" w:type="dxa"/>
          </w:tcPr>
          <w:p w14:paraId="369EF389" w14:textId="2C580383" w:rsidR="00E35E79" w:rsidRPr="0034705F" w:rsidRDefault="00CF6C1C" w:rsidP="007A06BE">
            <w:pPr>
              <w:spacing w:after="120"/>
              <w:rPr>
                <w:rFonts w:ascii="Corbel" w:hAnsi="Corbel" w:cs="Arial"/>
                <w:sz w:val="28"/>
                <w:szCs w:val="32"/>
              </w:rPr>
            </w:pPr>
            <w:r>
              <w:rPr>
                <w:rFonts w:ascii="Corbel" w:hAnsi="Corbel" w:cs="Arial"/>
                <w:sz w:val="28"/>
                <w:szCs w:val="32"/>
              </w:rPr>
              <w:t>1 pack</w:t>
            </w:r>
            <w:r w:rsidR="00B4264D">
              <w:rPr>
                <w:rFonts w:ascii="Corbel" w:hAnsi="Corbel" w:cs="Arial"/>
                <w:sz w:val="28"/>
                <w:szCs w:val="32"/>
              </w:rPr>
              <w:t xml:space="preserve"> of</w:t>
            </w:r>
            <w:r>
              <w:rPr>
                <w:rFonts w:ascii="Corbel" w:hAnsi="Corbel" w:cs="Arial"/>
                <w:sz w:val="28"/>
                <w:szCs w:val="32"/>
              </w:rPr>
              <w:t xml:space="preserve"> Eraser heads for pencil</w:t>
            </w:r>
          </w:p>
        </w:tc>
      </w:tr>
      <w:tr w:rsidR="00E35E79" w:rsidRPr="0034705F" w14:paraId="369EF38C" w14:textId="77777777" w:rsidTr="32E7F2CB">
        <w:tc>
          <w:tcPr>
            <w:tcW w:w="9360" w:type="dxa"/>
          </w:tcPr>
          <w:p w14:paraId="369EF38B" w14:textId="05E1A505" w:rsidR="00E35E79" w:rsidRPr="0034705F" w:rsidRDefault="00162ED0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2</w:t>
            </w:r>
            <w:bookmarkStart w:id="0" w:name="_GoBack"/>
            <w:bookmarkEnd w:id="0"/>
            <w:r w:rsidR="1665CD4A" w:rsidRPr="1665CD4A">
              <w:rPr>
                <w:rFonts w:ascii="Corbel" w:hAnsi="Corbel" w:cs="Arial"/>
                <w:sz w:val="28"/>
                <w:szCs w:val="28"/>
              </w:rPr>
              <w:t xml:space="preserve"> Box of disinfecting wipes.  </w:t>
            </w:r>
            <w:proofErr w:type="gramStart"/>
            <w:r w:rsidR="1665CD4A" w:rsidRPr="1665CD4A">
              <w:rPr>
                <w:rFonts w:ascii="Corbel" w:hAnsi="Corbel" w:cs="Arial"/>
                <w:sz w:val="28"/>
                <w:szCs w:val="28"/>
              </w:rPr>
              <w:t>( Preferably</w:t>
            </w:r>
            <w:proofErr w:type="gramEnd"/>
            <w:r w:rsidR="1665CD4A" w:rsidRPr="1665CD4A">
              <w:rPr>
                <w:rFonts w:ascii="Corbel" w:hAnsi="Corbel" w:cs="Arial"/>
                <w:sz w:val="28"/>
                <w:szCs w:val="28"/>
              </w:rPr>
              <w:t xml:space="preserve"> Clorox wipes.)</w:t>
            </w:r>
          </w:p>
        </w:tc>
      </w:tr>
      <w:tr w:rsidR="00E35E79" w:rsidRPr="0034705F" w14:paraId="369EF38E" w14:textId="77777777" w:rsidTr="32E7F2CB">
        <w:tc>
          <w:tcPr>
            <w:tcW w:w="9360" w:type="dxa"/>
          </w:tcPr>
          <w:p w14:paraId="369EF38D" w14:textId="4EB466A4" w:rsidR="00E35E79" w:rsidRPr="0034705F" w:rsidRDefault="1665CD4A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 xml:space="preserve">1 Box Wipes. (Preferably </w:t>
            </w:r>
            <w:proofErr w:type="spellStart"/>
            <w:r w:rsidRPr="1665CD4A">
              <w:rPr>
                <w:rFonts w:ascii="Corbel" w:hAnsi="Corbel" w:cs="Arial"/>
                <w:sz w:val="28"/>
                <w:szCs w:val="28"/>
              </w:rPr>
              <w:t>Pamper's</w:t>
            </w:r>
            <w:proofErr w:type="spellEnd"/>
            <w:r w:rsidRPr="1665CD4A">
              <w:rPr>
                <w:rFonts w:ascii="Corbel" w:hAnsi="Corbel" w:cs="Arial"/>
                <w:sz w:val="28"/>
                <w:szCs w:val="28"/>
              </w:rPr>
              <w:t xml:space="preserve"> brand.)</w:t>
            </w:r>
          </w:p>
        </w:tc>
      </w:tr>
      <w:tr w:rsidR="00E35E79" w:rsidRPr="0034705F" w14:paraId="369EF390" w14:textId="77777777" w:rsidTr="32E7F2CB">
        <w:tc>
          <w:tcPr>
            <w:tcW w:w="9360" w:type="dxa"/>
          </w:tcPr>
          <w:p w14:paraId="369EF38F" w14:textId="00C4714F" w:rsidR="00E35E79" w:rsidRPr="0034705F" w:rsidRDefault="00162ED0" w:rsidP="1665CD4A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</w:t>
            </w:r>
            <w:r w:rsidR="1665CD4A" w:rsidRPr="1665CD4A">
              <w:rPr>
                <w:rFonts w:ascii="Corbel" w:hAnsi="Corbel" w:cs="Arial"/>
                <w:sz w:val="28"/>
                <w:szCs w:val="28"/>
              </w:rPr>
              <w:t xml:space="preserve"> Small Bottle</w:t>
            </w:r>
            <w:r>
              <w:rPr>
                <w:rFonts w:ascii="Corbel" w:hAnsi="Corbel" w:cs="Arial"/>
                <w:sz w:val="28"/>
                <w:szCs w:val="28"/>
              </w:rPr>
              <w:t>s</w:t>
            </w:r>
            <w:r w:rsidR="1665CD4A" w:rsidRPr="1665CD4A">
              <w:rPr>
                <w:rFonts w:ascii="Corbel" w:hAnsi="Corbel" w:cs="Arial"/>
                <w:sz w:val="28"/>
                <w:szCs w:val="28"/>
              </w:rPr>
              <w:t xml:space="preserve"> of hand sanitizer </w:t>
            </w:r>
          </w:p>
        </w:tc>
      </w:tr>
      <w:tr w:rsidR="00E35E79" w:rsidRPr="0034705F" w14:paraId="369EF392" w14:textId="77777777" w:rsidTr="32E7F2CB">
        <w:tc>
          <w:tcPr>
            <w:tcW w:w="9360" w:type="dxa"/>
          </w:tcPr>
          <w:p w14:paraId="369EF391" w14:textId="0FFD6FB9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 xml:space="preserve">1 Dictionary </w:t>
            </w:r>
          </w:p>
        </w:tc>
      </w:tr>
      <w:tr w:rsidR="00E35E79" w:rsidRPr="0034705F" w14:paraId="369EF394" w14:textId="77777777" w:rsidTr="32E7F2CB">
        <w:tc>
          <w:tcPr>
            <w:tcW w:w="9360" w:type="dxa"/>
          </w:tcPr>
          <w:p w14:paraId="762E540B" w14:textId="6E67B78C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1 Binder (Preferably 1 inch.)</w:t>
            </w:r>
          </w:p>
          <w:p w14:paraId="0B910335" w14:textId="414FBABD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___________________________________________________________________</w:t>
            </w:r>
          </w:p>
          <w:p w14:paraId="387B19D9" w14:textId="322D7B36" w:rsidR="00E35E79" w:rsidRPr="0034705F" w:rsidRDefault="1665CD4A" w:rsidP="1665CD4A">
            <w:pPr>
              <w:rPr>
                <w:rFonts w:ascii="Corbel" w:hAnsi="Corbel" w:cs="Arial"/>
                <w:sz w:val="28"/>
                <w:szCs w:val="28"/>
              </w:rPr>
            </w:pPr>
            <w:r w:rsidRPr="1665CD4A">
              <w:rPr>
                <w:rFonts w:ascii="Corbel" w:hAnsi="Corbel" w:cs="Arial"/>
                <w:sz w:val="28"/>
                <w:szCs w:val="28"/>
              </w:rPr>
              <w:t>1 translucent Pencil box (preferably regular size: for pencil, crayons, eraser, etc. ___________________________________________________________________</w:t>
            </w:r>
          </w:p>
          <w:p w14:paraId="369EF393" w14:textId="74FA5691" w:rsidR="00E35E79" w:rsidRPr="0034705F" w:rsidRDefault="32E7F2CB" w:rsidP="32E7F2CB">
            <w:pPr>
              <w:rPr>
                <w:rFonts w:ascii="Corbel" w:hAnsi="Corbel" w:cs="Arial"/>
                <w:sz w:val="28"/>
                <w:szCs w:val="28"/>
              </w:rPr>
            </w:pPr>
            <w:r w:rsidRPr="32E7F2CB">
              <w:rPr>
                <w:rFonts w:ascii="Corbel" w:hAnsi="Corbel" w:cs="Arial"/>
                <w:sz w:val="28"/>
                <w:szCs w:val="28"/>
              </w:rPr>
              <w:t>Art Supplies: Paint brushes, 1 Bag of cotton balls, Acrylic paint, Paper plates, Jumbo crafted sticks, Color tissue paper, Glitter, Buttons, Googly eyes.</w:t>
            </w:r>
          </w:p>
        </w:tc>
      </w:tr>
      <w:tr w:rsidR="00E35E79" w:rsidRPr="0034705F" w14:paraId="369EF396" w14:textId="77777777" w:rsidTr="32E7F2CB">
        <w:tc>
          <w:tcPr>
            <w:tcW w:w="9360" w:type="dxa"/>
          </w:tcPr>
          <w:p w14:paraId="369EF395" w14:textId="77777777" w:rsidR="00E35E79" w:rsidRPr="0034705F" w:rsidRDefault="00E35E79" w:rsidP="007A06BE">
            <w:pPr>
              <w:rPr>
                <w:rFonts w:ascii="Corbel" w:hAnsi="Corbel" w:cs="Arial"/>
                <w:b/>
                <w:sz w:val="28"/>
                <w:szCs w:val="32"/>
              </w:rPr>
            </w:pPr>
            <w:r w:rsidRPr="0034705F">
              <w:rPr>
                <w:rFonts w:ascii="Corbel" w:hAnsi="Corbel" w:cs="Arial"/>
                <w:b/>
                <w:sz w:val="28"/>
                <w:szCs w:val="32"/>
              </w:rPr>
              <w:t>1 Agenda $8.00 (reception office)</w:t>
            </w:r>
          </w:p>
        </w:tc>
      </w:tr>
      <w:tr w:rsidR="00E35E79" w:rsidRPr="0034705F" w14:paraId="369EF399" w14:textId="77777777" w:rsidTr="32E7F2CB">
        <w:tc>
          <w:tcPr>
            <w:tcW w:w="9360" w:type="dxa"/>
          </w:tcPr>
          <w:p w14:paraId="369EF398" w14:textId="1076351C" w:rsidR="00E35E79" w:rsidRPr="0034705F" w:rsidRDefault="1665CD4A" w:rsidP="1665CD4A">
            <w:pPr>
              <w:pStyle w:val="ListParagraph"/>
              <w:spacing w:after="120"/>
              <w:ind w:left="180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t>NOTE:</w:t>
            </w:r>
          </w:p>
        </w:tc>
      </w:tr>
      <w:tr w:rsidR="00E35E79" w:rsidRPr="0034705F" w14:paraId="369EF39B" w14:textId="77777777" w:rsidTr="32E7F2CB">
        <w:tc>
          <w:tcPr>
            <w:tcW w:w="9360" w:type="dxa"/>
          </w:tcPr>
          <w:p w14:paraId="67472FE1" w14:textId="14BD682F" w:rsidR="00E35E79" w:rsidRPr="0034705F" w:rsidRDefault="1665CD4A" w:rsidP="1665CD4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t>Heritage studies and science book and reading books A</w:t>
            </w:r>
            <w:proofErr w:type="gramStart"/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t>,B,C</w:t>
            </w:r>
            <w:proofErr w:type="gramEnd"/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t>, and D must be covered (Preferably in clear contact paper, for durability).</w:t>
            </w:r>
          </w:p>
          <w:p w14:paraId="369EF39A" w14:textId="35A47E8B" w:rsidR="00E35E79" w:rsidRPr="0034705F" w:rsidRDefault="1665CD4A" w:rsidP="1665CD4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b/>
                <w:bCs/>
                <w:sz w:val="28"/>
                <w:szCs w:val="28"/>
              </w:rPr>
            </w:pPr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t>Students may require additional school supplies after school begins.</w:t>
            </w:r>
          </w:p>
        </w:tc>
      </w:tr>
      <w:tr w:rsidR="00E35E79" w:rsidRPr="0034705F" w14:paraId="369EF39D" w14:textId="77777777" w:rsidTr="32E7F2CB">
        <w:tc>
          <w:tcPr>
            <w:tcW w:w="9360" w:type="dxa"/>
          </w:tcPr>
          <w:p w14:paraId="369EF39C" w14:textId="31380BAC" w:rsidR="00E35E79" w:rsidRPr="0034705F" w:rsidRDefault="1665CD4A" w:rsidP="1665CD4A">
            <w:pPr>
              <w:ind w:left="180" w:hanging="270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1665CD4A">
              <w:rPr>
                <w:rFonts w:ascii="Corbel" w:hAnsi="Corbel" w:cs="Arial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69EF39E" w14:textId="77777777" w:rsidR="003D2035" w:rsidRPr="0034705F" w:rsidRDefault="003D2035" w:rsidP="003D2035">
      <w:pPr>
        <w:spacing w:line="240" w:lineRule="auto"/>
        <w:ind w:left="33"/>
        <w:jc w:val="center"/>
        <w:rPr>
          <w:rFonts w:ascii="Corbel" w:hAnsi="Corbel" w:cs="Arial"/>
          <w:b/>
          <w:sz w:val="20"/>
          <w:highlight w:val="yellow"/>
          <w:u w:val="single"/>
        </w:rPr>
      </w:pPr>
    </w:p>
    <w:p w14:paraId="369EF39F" w14:textId="77777777" w:rsidR="003D2035" w:rsidRPr="0034705F" w:rsidRDefault="003D2035" w:rsidP="003D2035">
      <w:pPr>
        <w:spacing w:line="240" w:lineRule="auto"/>
        <w:ind w:left="33"/>
        <w:jc w:val="center"/>
        <w:rPr>
          <w:rFonts w:ascii="Corbel" w:hAnsi="Corbel" w:cs="Arial"/>
          <w:b/>
          <w:sz w:val="20"/>
          <w:highlight w:val="yellow"/>
          <w:u w:val="single"/>
        </w:rPr>
      </w:pPr>
    </w:p>
    <w:p w14:paraId="369EF3A0" w14:textId="77777777" w:rsidR="000F7F55" w:rsidRPr="0034705F" w:rsidRDefault="000F7F55">
      <w:pPr>
        <w:rPr>
          <w:rFonts w:ascii="Corbel" w:hAnsi="Corbel"/>
          <w:sz w:val="20"/>
        </w:rPr>
      </w:pPr>
    </w:p>
    <w:sectPr w:rsidR="000F7F55" w:rsidRPr="0034705F" w:rsidSect="00E35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FF5"/>
    <w:multiLevelType w:val="hybridMultilevel"/>
    <w:tmpl w:val="203848A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5257A64"/>
    <w:multiLevelType w:val="hybridMultilevel"/>
    <w:tmpl w:val="E19466EE"/>
    <w:lvl w:ilvl="0" w:tplc="C1289ED6">
      <w:numFmt w:val="bullet"/>
      <w:lvlText w:val="-"/>
      <w:lvlJc w:val="left"/>
      <w:pPr>
        <w:ind w:left="108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reeport Christian Academy Faculty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0"/>
    <w:rsid w:val="000F7F55"/>
    <w:rsid w:val="00162ED0"/>
    <w:rsid w:val="001D1BFD"/>
    <w:rsid w:val="0034705F"/>
    <w:rsid w:val="003D2035"/>
    <w:rsid w:val="004C3362"/>
    <w:rsid w:val="00574200"/>
    <w:rsid w:val="00580B34"/>
    <w:rsid w:val="005A4ADC"/>
    <w:rsid w:val="006300A7"/>
    <w:rsid w:val="006C6B1A"/>
    <w:rsid w:val="00781120"/>
    <w:rsid w:val="008D119F"/>
    <w:rsid w:val="00A91DDE"/>
    <w:rsid w:val="00B4264D"/>
    <w:rsid w:val="00BB3B26"/>
    <w:rsid w:val="00CF6C1C"/>
    <w:rsid w:val="00E35E79"/>
    <w:rsid w:val="00ED0C10"/>
    <w:rsid w:val="00EE633B"/>
    <w:rsid w:val="1665CD4A"/>
    <w:rsid w:val="32E7F2CB"/>
    <w:rsid w:val="736E47E6"/>
    <w:rsid w:val="7D4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F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35"/>
    <w:pPr>
      <w:ind w:left="720"/>
      <w:contextualSpacing/>
    </w:pPr>
  </w:style>
  <w:style w:type="table" w:styleId="TableGrid">
    <w:name w:val="Table Grid"/>
    <w:basedOn w:val="TableNormal"/>
    <w:uiPriority w:val="59"/>
    <w:rsid w:val="00E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35"/>
    <w:pPr>
      <w:ind w:left="720"/>
      <w:contextualSpacing/>
    </w:pPr>
  </w:style>
  <w:style w:type="table" w:styleId="TableGrid">
    <w:name w:val="Table Grid"/>
    <w:basedOn w:val="TableNormal"/>
    <w:uiPriority w:val="59"/>
    <w:rsid w:val="00E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47225a2845904642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dpanucci</cp:lastModifiedBy>
  <cp:revision>3</cp:revision>
  <cp:lastPrinted>2016-07-29T17:40:00Z</cp:lastPrinted>
  <dcterms:created xsi:type="dcterms:W3CDTF">2020-07-16T17:01:00Z</dcterms:created>
  <dcterms:modified xsi:type="dcterms:W3CDTF">2020-07-16T17:06:00Z</dcterms:modified>
</cp:coreProperties>
</file>