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AF" w:rsidRDefault="008717E3" w:rsidP="009F702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Mrs. Ruiz </w:t>
      </w:r>
      <w:r w:rsidR="009F7029">
        <w:rPr>
          <w:rFonts w:ascii="Arial" w:hAnsi="Arial" w:cs="Arial"/>
          <w:b/>
          <w:sz w:val="24"/>
          <w:szCs w:val="24"/>
          <w:u w:val="single"/>
        </w:rPr>
        <w:t>-4</w:t>
      </w:r>
      <w:r w:rsidR="009F7029" w:rsidRPr="009F7029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9F7029">
        <w:rPr>
          <w:rFonts w:ascii="Arial" w:hAnsi="Arial" w:cs="Arial"/>
          <w:b/>
          <w:sz w:val="24"/>
          <w:szCs w:val="24"/>
          <w:u w:val="single"/>
        </w:rPr>
        <w:t xml:space="preserve"> GRADE SUPPLY LIST</w:t>
      </w:r>
    </w:p>
    <w:p w:rsidR="00F93CE3" w:rsidRPr="00802227" w:rsidRDefault="00C64D2F" w:rsidP="009F70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 xml:space="preserve">2 </w:t>
      </w:r>
      <w:proofErr w:type="spellStart"/>
      <w:r w:rsidR="00F93CE3" w:rsidRPr="00802227">
        <w:rPr>
          <w:rFonts w:ascii="Arial" w:hAnsi="Arial" w:cs="Arial"/>
        </w:rPr>
        <w:t>Bookcovers</w:t>
      </w:r>
      <w:proofErr w:type="spellEnd"/>
      <w:r w:rsidR="00F93CE3" w:rsidRPr="00802227">
        <w:rPr>
          <w:rFonts w:ascii="Arial" w:hAnsi="Arial" w:cs="Arial"/>
        </w:rPr>
        <w:t xml:space="preserve"> (Stretch or Contact paper preferred)</w:t>
      </w:r>
    </w:p>
    <w:p w:rsidR="009F7029" w:rsidRPr="00802227" w:rsidRDefault="00C64D2F" w:rsidP="009F70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6</w:t>
      </w:r>
      <w:r w:rsidR="009F7029" w:rsidRPr="00802227">
        <w:rPr>
          <w:rFonts w:ascii="Arial" w:hAnsi="Arial" w:cs="Arial"/>
        </w:rPr>
        <w:t xml:space="preserve"> Single Subject Spiral Notebooks OR </w:t>
      </w:r>
      <w:r w:rsidRPr="00802227">
        <w:rPr>
          <w:rFonts w:ascii="Arial" w:hAnsi="Arial" w:cs="Arial"/>
        </w:rPr>
        <w:t xml:space="preserve">Marble Notebooks OR </w:t>
      </w:r>
      <w:r w:rsidR="009F7029" w:rsidRPr="00802227">
        <w:rPr>
          <w:rFonts w:ascii="Arial" w:hAnsi="Arial" w:cs="Arial"/>
        </w:rPr>
        <w:t>Multi-Subject Notebooks (1 notebook</w:t>
      </w:r>
      <w:r w:rsidRPr="00802227">
        <w:rPr>
          <w:rFonts w:ascii="Arial" w:hAnsi="Arial" w:cs="Arial"/>
        </w:rPr>
        <w:t>/section</w:t>
      </w:r>
      <w:r w:rsidR="009F7029" w:rsidRPr="00802227">
        <w:rPr>
          <w:rFonts w:ascii="Arial" w:hAnsi="Arial" w:cs="Arial"/>
        </w:rPr>
        <w:t xml:space="preserve"> for each subject learned in class</w:t>
      </w:r>
      <w:r w:rsidRPr="00802227">
        <w:rPr>
          <w:rFonts w:ascii="Arial" w:hAnsi="Arial" w:cs="Arial"/>
        </w:rPr>
        <w:t xml:space="preserve"> = Science, Math, ELA, Spelling, Heritage Studies</w:t>
      </w:r>
      <w:r w:rsidR="009F7029" w:rsidRPr="00802227">
        <w:rPr>
          <w:rFonts w:ascii="Arial" w:hAnsi="Arial" w:cs="Arial"/>
        </w:rPr>
        <w:t>)</w:t>
      </w:r>
    </w:p>
    <w:p w:rsidR="009F7029" w:rsidRPr="00802227" w:rsidRDefault="009F7029" w:rsidP="009F70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1 marble notebook</w:t>
      </w:r>
    </w:p>
    <w:p w:rsidR="00E251BE" w:rsidRPr="00802227" w:rsidRDefault="00E251BE" w:rsidP="009F70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7 2-Pocket Folders (Plastic preferred, paper is acceptable as well)</w:t>
      </w:r>
      <w:r w:rsidR="00C64D2F" w:rsidRPr="00802227">
        <w:rPr>
          <w:rFonts w:ascii="Arial" w:hAnsi="Arial" w:cs="Arial"/>
        </w:rPr>
        <w:t xml:space="preserve"> OR Accordion Folder.</w:t>
      </w:r>
    </w:p>
    <w:p w:rsidR="009F7029" w:rsidRPr="00802227" w:rsidRDefault="00E251BE" w:rsidP="009F70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2 boxes of plain pencils (Dixon Ticonderoga)</w:t>
      </w:r>
    </w:p>
    <w:p w:rsidR="00E251BE" w:rsidRPr="00802227" w:rsidRDefault="00E251BE" w:rsidP="009F70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 xml:space="preserve">2 Highlighters </w:t>
      </w:r>
    </w:p>
    <w:p w:rsidR="00E251BE" w:rsidRPr="00802227" w:rsidRDefault="00E251BE" w:rsidP="009F70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1 Elmer’s Glue (4 fl. Oz. or larger)</w:t>
      </w:r>
    </w:p>
    <w:p w:rsidR="00E251BE" w:rsidRPr="00802227" w:rsidRDefault="00E251BE" w:rsidP="009F70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1 pack of Glue Sticks (2 pack or larger)</w:t>
      </w:r>
    </w:p>
    <w:p w:rsidR="00E251BE" w:rsidRPr="00802227" w:rsidRDefault="00E251BE" w:rsidP="009F70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1 Box of Washable Markers</w:t>
      </w:r>
      <w:r w:rsidR="00C64D2F" w:rsidRPr="00802227">
        <w:rPr>
          <w:rFonts w:ascii="Arial" w:hAnsi="Arial" w:cs="Arial"/>
        </w:rPr>
        <w:t xml:space="preserve"> </w:t>
      </w:r>
    </w:p>
    <w:p w:rsidR="00E251BE" w:rsidRPr="00802227" w:rsidRDefault="00E251BE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 xml:space="preserve">1 Box of </w:t>
      </w:r>
      <w:r w:rsidR="00C64D2F" w:rsidRPr="00802227">
        <w:rPr>
          <w:rFonts w:ascii="Arial" w:hAnsi="Arial" w:cs="Arial"/>
        </w:rPr>
        <w:t xml:space="preserve">16 </w:t>
      </w:r>
      <w:r w:rsidRPr="00802227">
        <w:rPr>
          <w:rFonts w:ascii="Arial" w:hAnsi="Arial" w:cs="Arial"/>
        </w:rPr>
        <w:t>Colored Pencils</w:t>
      </w:r>
    </w:p>
    <w:p w:rsidR="00E251BE" w:rsidRPr="006C423F" w:rsidRDefault="00C64D2F" w:rsidP="006C42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 xml:space="preserve">1 White/Pink </w:t>
      </w:r>
      <w:r w:rsidR="00E251BE" w:rsidRPr="00802227">
        <w:rPr>
          <w:rFonts w:ascii="Arial" w:hAnsi="Arial" w:cs="Arial"/>
        </w:rPr>
        <w:t>Eraser</w:t>
      </w:r>
      <w:r w:rsidRPr="00802227">
        <w:rPr>
          <w:rFonts w:ascii="Arial" w:hAnsi="Arial" w:cs="Arial"/>
        </w:rPr>
        <w:t xml:space="preserve"> (please no OVERSIZED erasers)</w:t>
      </w:r>
    </w:p>
    <w:p w:rsidR="00E251BE" w:rsidRPr="00802227" w:rsidRDefault="00E251BE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1 Translucent Box (Shoe Size for: pencils, art supplies, eraser etc.)</w:t>
      </w:r>
    </w:p>
    <w:p w:rsidR="00E251BE" w:rsidRPr="00802227" w:rsidRDefault="00E251BE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1 Pack of index cards 3x5 inch (100 pack)</w:t>
      </w:r>
    </w:p>
    <w:p w:rsidR="00E251BE" w:rsidRPr="00802227" w:rsidRDefault="00624FFD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1 12-inch rule (centimeters and inches)</w:t>
      </w:r>
    </w:p>
    <w:p w:rsidR="00624FFD" w:rsidRPr="00802227" w:rsidRDefault="00624FFD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1 Pack of Sheet Protectors (100 pack)</w:t>
      </w:r>
    </w:p>
    <w:p w:rsidR="001F7110" w:rsidRPr="00802227" w:rsidRDefault="001F7110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2 Packs Filler Paper 200 Sheets 10x8 inch (College Ruled)</w:t>
      </w:r>
    </w:p>
    <w:p w:rsidR="001F7110" w:rsidRPr="00802227" w:rsidRDefault="001F7110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1 Pack Construction Paper</w:t>
      </w:r>
    </w:p>
    <w:p w:rsidR="001F7110" w:rsidRPr="00802227" w:rsidRDefault="001F7110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2 Packs of Copy Paper (500 Count or More)</w:t>
      </w:r>
    </w:p>
    <w:p w:rsidR="001F7110" w:rsidRPr="00802227" w:rsidRDefault="006C423F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Pair of</w:t>
      </w:r>
      <w:r w:rsidR="001F7110" w:rsidRPr="00802227">
        <w:rPr>
          <w:rFonts w:ascii="Arial" w:hAnsi="Arial" w:cs="Arial"/>
        </w:rPr>
        <w:t xml:space="preserve"> Metal Scissors </w:t>
      </w:r>
    </w:p>
    <w:p w:rsidR="001F7110" w:rsidRPr="00802227" w:rsidRDefault="001F7110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1 Webster’s Dictionary with Pronunciation</w:t>
      </w:r>
    </w:p>
    <w:p w:rsidR="00802227" w:rsidRPr="00802227" w:rsidRDefault="00802227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1 Webster’s Thesaurus</w:t>
      </w:r>
    </w:p>
    <w:p w:rsidR="001F7110" w:rsidRPr="00802227" w:rsidRDefault="001F7110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1 Bible (NIV Version)</w:t>
      </w:r>
    </w:p>
    <w:p w:rsidR="00802227" w:rsidRPr="00802227" w:rsidRDefault="00802227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1 REFILLABLE WATER BOTTLE</w:t>
      </w:r>
    </w:p>
    <w:p w:rsidR="001F7110" w:rsidRDefault="003E4450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F7110" w:rsidRPr="00802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Clorox </w:t>
      </w:r>
      <w:r w:rsidR="001F7110" w:rsidRPr="00802227">
        <w:rPr>
          <w:rFonts w:ascii="Arial" w:hAnsi="Arial" w:cs="Arial"/>
        </w:rPr>
        <w:t xml:space="preserve"> Wipes</w:t>
      </w:r>
    </w:p>
    <w:p w:rsidR="003E4450" w:rsidRPr="00802227" w:rsidRDefault="003E4450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Hand Sanitizer</w:t>
      </w:r>
      <w:bookmarkStart w:id="0" w:name="_GoBack"/>
      <w:bookmarkEnd w:id="0"/>
    </w:p>
    <w:p w:rsidR="001F7110" w:rsidRPr="00802227" w:rsidRDefault="001F7110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I Box</w:t>
      </w:r>
      <w:r w:rsidR="006C423F">
        <w:rPr>
          <w:rFonts w:ascii="Arial" w:hAnsi="Arial" w:cs="Arial"/>
        </w:rPr>
        <w:t>/Pack</w:t>
      </w:r>
      <w:r w:rsidRPr="00802227">
        <w:rPr>
          <w:rFonts w:ascii="Arial" w:hAnsi="Arial" w:cs="Arial"/>
        </w:rPr>
        <w:t xml:space="preserve"> of RESEALABLE Baby Wipes</w:t>
      </w:r>
    </w:p>
    <w:p w:rsidR="001F7110" w:rsidRPr="00802227" w:rsidRDefault="001F7110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2 Boxes of Tissues</w:t>
      </w:r>
      <w:r w:rsidR="00C64D2F" w:rsidRPr="00802227">
        <w:rPr>
          <w:rFonts w:ascii="Arial" w:hAnsi="Arial" w:cs="Arial"/>
        </w:rPr>
        <w:t xml:space="preserve"> (welcome to bring in more!)</w:t>
      </w:r>
    </w:p>
    <w:p w:rsidR="00F93CE3" w:rsidRPr="00802227" w:rsidRDefault="00F93CE3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Multiplication Flash Cards</w:t>
      </w:r>
    </w:p>
    <w:p w:rsidR="00F93CE3" w:rsidRPr="00802227" w:rsidRDefault="00F93CE3" w:rsidP="00E251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227">
        <w:rPr>
          <w:rFonts w:ascii="Arial" w:hAnsi="Arial" w:cs="Arial"/>
        </w:rPr>
        <w:t>Division Flash Cards</w:t>
      </w:r>
    </w:p>
    <w:p w:rsidR="001F7110" w:rsidRPr="00802227" w:rsidRDefault="001F7110" w:rsidP="00E251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02227">
        <w:rPr>
          <w:rFonts w:ascii="Arial" w:hAnsi="Arial" w:cs="Arial"/>
          <w:b/>
        </w:rPr>
        <w:t>1 Agenda  (Reception Office)</w:t>
      </w:r>
    </w:p>
    <w:p w:rsidR="001F7110" w:rsidRPr="00802227" w:rsidRDefault="001F7110" w:rsidP="001F7110">
      <w:pPr>
        <w:pStyle w:val="ListParagraph"/>
        <w:rPr>
          <w:rFonts w:ascii="Arial" w:hAnsi="Arial" w:cs="Arial"/>
          <w:b/>
        </w:rPr>
      </w:pPr>
    </w:p>
    <w:p w:rsidR="001F7110" w:rsidRPr="00802227" w:rsidRDefault="00F93CE3" w:rsidP="001F711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802227">
        <w:rPr>
          <w:rFonts w:ascii="Arial" w:hAnsi="Arial" w:cs="Arial"/>
          <w:b/>
        </w:rPr>
        <w:t>Label all supplies with students name in permanent marker</w:t>
      </w:r>
    </w:p>
    <w:p w:rsidR="00F93CE3" w:rsidRPr="00802227" w:rsidRDefault="00F93CE3" w:rsidP="001F711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802227">
        <w:rPr>
          <w:rFonts w:ascii="Arial" w:hAnsi="Arial" w:cs="Arial"/>
          <w:b/>
        </w:rPr>
        <w:t>Hardcover Textbooks must be covered WITHIN 1 WEEK OF THE START OF SCHOOL</w:t>
      </w:r>
    </w:p>
    <w:p w:rsidR="00F93CE3" w:rsidRPr="00802227" w:rsidRDefault="00F93CE3" w:rsidP="001F711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802227">
        <w:rPr>
          <w:rFonts w:ascii="Arial" w:hAnsi="Arial" w:cs="Arial"/>
          <w:b/>
        </w:rPr>
        <w:t>ALL SUPPLIES are to be brought in on the FIRST DAY OF SCHOOL</w:t>
      </w:r>
    </w:p>
    <w:p w:rsidR="00802227" w:rsidRPr="00802227" w:rsidRDefault="00802227" w:rsidP="001F711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802227">
        <w:rPr>
          <w:rFonts w:ascii="Arial" w:hAnsi="Arial" w:cs="Arial"/>
          <w:b/>
        </w:rPr>
        <w:t>As the school year progresses, students may be asked to purchase additional supplies AS THEIR CURRENT SUPPLIES IS USED UP.</w:t>
      </w:r>
    </w:p>
    <w:p w:rsidR="00F93CE3" w:rsidRPr="00802227" w:rsidRDefault="00F93CE3" w:rsidP="001F711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802227">
        <w:rPr>
          <w:rFonts w:ascii="Arial" w:hAnsi="Arial" w:cs="Arial"/>
          <w:b/>
        </w:rPr>
        <w:t>Students may require additional school supplies after school begins (Art Class and/or Science)</w:t>
      </w:r>
    </w:p>
    <w:p w:rsidR="00E251BE" w:rsidRPr="00802227" w:rsidRDefault="00E251BE" w:rsidP="00E251BE">
      <w:pPr>
        <w:pStyle w:val="ListParagraph"/>
        <w:rPr>
          <w:rFonts w:ascii="Arial" w:hAnsi="Arial" w:cs="Arial"/>
        </w:rPr>
      </w:pPr>
    </w:p>
    <w:sectPr w:rsidR="00E251BE" w:rsidRPr="00802227" w:rsidSect="00B3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A83"/>
    <w:multiLevelType w:val="hybridMultilevel"/>
    <w:tmpl w:val="F8184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341DB"/>
    <w:multiLevelType w:val="hybridMultilevel"/>
    <w:tmpl w:val="785E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E09FA"/>
    <w:multiLevelType w:val="hybridMultilevel"/>
    <w:tmpl w:val="D9C4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29"/>
    <w:rsid w:val="000924AF"/>
    <w:rsid w:val="001F7110"/>
    <w:rsid w:val="002B2E34"/>
    <w:rsid w:val="003E4450"/>
    <w:rsid w:val="00624FFD"/>
    <w:rsid w:val="006C423F"/>
    <w:rsid w:val="00802227"/>
    <w:rsid w:val="008717E3"/>
    <w:rsid w:val="009F7029"/>
    <w:rsid w:val="00B3338E"/>
    <w:rsid w:val="00BC3163"/>
    <w:rsid w:val="00C004BC"/>
    <w:rsid w:val="00C64D2F"/>
    <w:rsid w:val="00E251BE"/>
    <w:rsid w:val="00F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Freeport Christian Academy</dc:creator>
  <cp:lastModifiedBy>dpanucci</cp:lastModifiedBy>
  <cp:revision>3</cp:revision>
  <dcterms:created xsi:type="dcterms:W3CDTF">2020-07-16T16:19:00Z</dcterms:created>
  <dcterms:modified xsi:type="dcterms:W3CDTF">2020-07-16T17:09:00Z</dcterms:modified>
</cp:coreProperties>
</file>