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93B" w:rsidRDefault="00BC70FA" w:rsidP="00BC70FA">
      <w:pPr>
        <w:spacing w:after="120"/>
        <w:jc w:val="center"/>
        <w:rPr>
          <w:rFonts w:ascii="Corbel" w:hAnsi="Corbel" w:cs="Arial"/>
          <w:b/>
          <w:sz w:val="28"/>
          <w:szCs w:val="28"/>
        </w:rPr>
      </w:pPr>
      <w:r>
        <w:rPr>
          <w:rFonts w:ascii="Corbel" w:hAnsi="Corbel" w:cs="Arial"/>
          <w:b/>
          <w:sz w:val="28"/>
          <w:szCs w:val="28"/>
        </w:rPr>
        <w:t>Pre- K Supply List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468"/>
      </w:tblGrid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</w:t>
            </w:r>
            <w:r w:rsidR="00E8793B">
              <w:rPr>
                <w:rFonts w:ascii="Corbel" w:hAnsi="Corbel" w:cs="Arial"/>
                <w:sz w:val="28"/>
                <w:szCs w:val="28"/>
              </w:rPr>
              <w:t xml:space="preserve"> Composition notebooks 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</w:t>
            </w:r>
            <w:r w:rsidR="00E8793B">
              <w:rPr>
                <w:rFonts w:ascii="Corbel" w:hAnsi="Corbel" w:cs="Arial"/>
                <w:sz w:val="28"/>
                <w:szCs w:val="28"/>
              </w:rPr>
              <w:t xml:space="preserve"> Boxes of pencils #2 (Dixon Ticonderoga)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2</w:t>
            </w:r>
            <w:r w:rsidR="00E8793B">
              <w:rPr>
                <w:rFonts w:ascii="Corbel" w:hAnsi="Corbel" w:cs="Arial"/>
                <w:sz w:val="28"/>
                <w:szCs w:val="28"/>
              </w:rPr>
              <w:t xml:space="preserve"> Big erasers (preferably white) 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 Antibacterial Clorox wipes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 packs of baby wipes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3</w:t>
            </w:r>
            <w:r w:rsidR="00E8793B">
              <w:rPr>
                <w:rFonts w:ascii="Corbel" w:hAnsi="Corbel" w:cs="Arial"/>
                <w:sz w:val="28"/>
                <w:szCs w:val="28"/>
              </w:rPr>
              <w:t xml:space="preserve"> Boxes of Crayons (24 Crayola washables) 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6</w:t>
            </w:r>
            <w:r w:rsidR="00E8793B">
              <w:rPr>
                <w:rFonts w:ascii="Corbel" w:hAnsi="Corbel" w:cs="Arial"/>
                <w:sz w:val="28"/>
                <w:szCs w:val="28"/>
              </w:rPr>
              <w:t xml:space="preserve"> Glue Sticks (Elmer’s brand)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2 Box of markers (12 Crayola washable) 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box of Ziploc  bags 1 gallon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1 Pair metal scissors (Round tip) 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2 Large bottles of glue (Elmer’s brand) 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2 Pocket Folders (1 red, 1yellow)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Copy paper (500/ream)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Translucent pencil box (Regular size for pencil, crayons, eraser, etc.)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Bottle of hand sanitizer (small bottle)</w:t>
            </w:r>
          </w:p>
        </w:tc>
      </w:tr>
      <w:tr w:rsid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pack of construction paper.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12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3 Large boxes of facial tissues </w:t>
            </w:r>
          </w:p>
        </w:tc>
      </w:tr>
      <w:tr w:rsidR="00E8793B" w:rsidRPr="00AA208E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Pr="00AA208E" w:rsidRDefault="00E8793B">
            <w:pPr>
              <w:spacing w:after="0" w:line="240" w:lineRule="auto"/>
              <w:rPr>
                <w:rFonts w:ascii="Corbel" w:hAnsi="Corbel" w:cs="Arial"/>
                <w:b/>
                <w:sz w:val="28"/>
                <w:szCs w:val="28"/>
              </w:rPr>
            </w:pPr>
            <w:r w:rsidRPr="00AA208E">
              <w:rPr>
                <w:rFonts w:ascii="Corbel" w:hAnsi="Corbel" w:cs="Arial"/>
                <w:b/>
                <w:sz w:val="28"/>
                <w:szCs w:val="28"/>
              </w:rPr>
              <w:t>Art and craft supply</w:t>
            </w:r>
          </w:p>
          <w:p w:rsidR="00E8793B" w:rsidRDefault="00E8793B" w:rsidP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</w:t>
            </w:r>
            <w:r w:rsidR="00AA208E">
              <w:rPr>
                <w:rFonts w:ascii="Corbel" w:hAnsi="Corbel" w:cs="Arial"/>
                <w:sz w:val="28"/>
                <w:szCs w:val="28"/>
              </w:rPr>
              <w:t xml:space="preserve"> </w:t>
            </w:r>
            <w:r>
              <w:rPr>
                <w:rFonts w:ascii="Corbel" w:hAnsi="Corbel" w:cs="Arial"/>
                <w:sz w:val="28"/>
                <w:szCs w:val="28"/>
              </w:rPr>
              <w:t>bag of cotton balls</w:t>
            </w:r>
          </w:p>
          <w:p w:rsidR="00AA208E" w:rsidRDefault="00AA208E" w:rsidP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2 packs of white paper plates.</w:t>
            </w:r>
          </w:p>
          <w:p w:rsidR="00AA208E" w:rsidRDefault="00AA208E" w:rsidP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set of glitter.( no lest then  six colors)</w:t>
            </w:r>
          </w:p>
          <w:p w:rsidR="00AA208E" w:rsidRDefault="00AA208E" w:rsidP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1 pack of </w:t>
            </w:r>
            <w:r w:rsidR="00BB6508">
              <w:rPr>
                <w:rFonts w:ascii="Corbel" w:hAnsi="Corbel" w:cs="Arial"/>
                <w:sz w:val="28"/>
                <w:szCs w:val="28"/>
              </w:rPr>
              <w:t>wooden sticks</w:t>
            </w:r>
          </w:p>
          <w:p w:rsidR="00BB6508" w:rsidRPr="00BB6508" w:rsidRDefault="00BB6508" w:rsidP="00BB6508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pack of  pipe cleaners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1 Package of </w:t>
            </w:r>
            <w:proofErr w:type="spellStart"/>
            <w:r>
              <w:rPr>
                <w:rFonts w:ascii="Corbel" w:hAnsi="Corbel" w:cs="Arial"/>
                <w:sz w:val="28"/>
                <w:szCs w:val="28"/>
              </w:rPr>
              <w:t>play-Doh</w:t>
            </w:r>
            <w:proofErr w:type="spellEnd"/>
            <w:r>
              <w:rPr>
                <w:rFonts w:ascii="Corbel" w:hAnsi="Corbel" w:cs="Arial"/>
                <w:sz w:val="28"/>
                <w:szCs w:val="28"/>
              </w:rPr>
              <w:t xml:space="preserve"> 10 colors.</w:t>
            </w:r>
          </w:p>
        </w:tc>
      </w:tr>
      <w:tr w:rsidR="00E8793B" w:rsidRPr="00E8793B" w:rsidTr="00F109BA">
        <w:trPr>
          <w:trHeight w:val="548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AA208E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pack of tissue paper color assorted.</w:t>
            </w:r>
          </w:p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Set Crayola washable kids paint 10 colors.</w:t>
            </w:r>
          </w:p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2 paint brushes </w:t>
            </w:r>
          </w:p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>1 Apron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lastRenderedPageBreak/>
              <w:t>1 Big coloring book (Preferably 99 c/ store)</w:t>
            </w:r>
          </w:p>
        </w:tc>
      </w:tr>
      <w:tr w:rsidR="00E8793B" w:rsidRPr="00E8793B" w:rsidTr="00E8793B">
        <w:trPr>
          <w:trHeight w:val="576"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3B" w:rsidRDefault="00E8793B">
            <w:pPr>
              <w:spacing w:after="0" w:line="240" w:lineRule="auto"/>
              <w:rPr>
                <w:rFonts w:ascii="Corbel" w:hAnsi="Corbel" w:cs="Arial"/>
                <w:sz w:val="28"/>
                <w:szCs w:val="28"/>
              </w:rPr>
            </w:pPr>
            <w:r>
              <w:rPr>
                <w:rFonts w:ascii="Corbel" w:hAnsi="Corbel" w:cs="Arial"/>
                <w:sz w:val="28"/>
                <w:szCs w:val="28"/>
              </w:rPr>
              <w:t xml:space="preserve"> 2 packs of paper plates (preferable white)</w:t>
            </w:r>
          </w:p>
        </w:tc>
      </w:tr>
    </w:tbl>
    <w:p w:rsidR="00204B14" w:rsidRDefault="00F109BA">
      <w:bookmarkStart w:id="0" w:name="_GoBack"/>
      <w:bookmarkEnd w:id="0"/>
    </w:p>
    <w:sectPr w:rsidR="00204B14" w:rsidSect="00BC70FA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F1A6B"/>
    <w:multiLevelType w:val="hybridMultilevel"/>
    <w:tmpl w:val="0132450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E07C76"/>
    <w:multiLevelType w:val="hybridMultilevel"/>
    <w:tmpl w:val="FFE6B32E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3B"/>
    <w:rsid w:val="00072CB7"/>
    <w:rsid w:val="006754AA"/>
    <w:rsid w:val="00AA208E"/>
    <w:rsid w:val="00AA575C"/>
    <w:rsid w:val="00BB6508"/>
    <w:rsid w:val="00BC70FA"/>
    <w:rsid w:val="00C437F3"/>
    <w:rsid w:val="00E8793B"/>
    <w:rsid w:val="00F1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3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3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9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3B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793B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dpanucci</cp:lastModifiedBy>
  <cp:revision>4</cp:revision>
  <dcterms:created xsi:type="dcterms:W3CDTF">2020-07-16T16:59:00Z</dcterms:created>
  <dcterms:modified xsi:type="dcterms:W3CDTF">2020-07-16T17:05:00Z</dcterms:modified>
</cp:coreProperties>
</file>